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769" w:rsidRPr="00295769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95769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Задание 1</w:t>
      </w:r>
      <w:r w:rsidRPr="0029576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Составьте вопросы к тексту. </w:t>
      </w:r>
    </w:p>
    <w:p w:rsidR="00295769" w:rsidRDefault="00295769" w:rsidP="00295769">
      <w:pPr>
        <w:tabs>
          <w:tab w:val="left" w:pos="-426"/>
        </w:tabs>
        <w:ind w:left="-426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295769" w:rsidRPr="00295769" w:rsidRDefault="00295769" w:rsidP="00295769">
      <w:pPr>
        <w:tabs>
          <w:tab w:val="left" w:pos="-426"/>
        </w:tabs>
        <w:ind w:left="-426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95769">
        <w:rPr>
          <w:rFonts w:ascii="Times New Roman" w:hAnsi="Times New Roman" w:cs="Times New Roman"/>
          <w:b/>
          <w:sz w:val="28"/>
          <w:szCs w:val="28"/>
          <w:lang w:val="ru-RU"/>
        </w:rPr>
        <w:t>КУЛЬТУРА РЕЧИ – ПОКАЗАТЕЛЬ ОБЩЕЙ КУЛЬТУРЫ ЧЕЛОВЕКА</w:t>
      </w:r>
    </w:p>
    <w:p w:rsidR="00295769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95769">
        <w:rPr>
          <w:rFonts w:ascii="Times New Roman" w:hAnsi="Times New Roman" w:cs="Times New Roman"/>
          <w:sz w:val="28"/>
          <w:szCs w:val="28"/>
          <w:lang w:val="ru-RU"/>
        </w:rPr>
        <w:t xml:space="preserve">И к устной, и к письменной речи предъявляются требования культуры речи. Если человек не допускает ошибок в произношении, в употреблении форм слов, в их образовании, в построении предложении, речь его мы называем правильной. Однако этого мало. Правильная речь предполагает лишь соблюдение норм современного литературного языка, культура речи – это умение четко и ясно выразить свои мысли, говорить и писать грамотно, умение не только привлечь внимание своей речью, но и воздействовать на слушателей и читателей. Речь может быть правильной, но плохой, то есть не соответствовать целям и условиям общения. Если человек обладает правильной и хорошей речью, он достигает высшего уровня речевой культуры. Это значит, что он не только не допускает ошибок, но и умеет наилучшим образом строить высказывания в соответствии с целью общения, отбирать наиболее подходящие в каждом случае слова и конструкции, учитывая при этом, к кому и при каких обстоятельствах он обращается. </w:t>
      </w:r>
    </w:p>
    <w:p w:rsidR="00295769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95769">
        <w:rPr>
          <w:rFonts w:ascii="Times New Roman" w:hAnsi="Times New Roman" w:cs="Times New Roman"/>
          <w:sz w:val="28"/>
          <w:szCs w:val="28"/>
          <w:lang w:val="ru-RU"/>
        </w:rPr>
        <w:t xml:space="preserve">Культура речи – это умение найти наиболее целесообразный способ выражения мысли. </w:t>
      </w:r>
    </w:p>
    <w:p w:rsidR="00295769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95769">
        <w:rPr>
          <w:rFonts w:ascii="Times New Roman" w:hAnsi="Times New Roman" w:cs="Times New Roman"/>
          <w:sz w:val="28"/>
          <w:szCs w:val="28"/>
          <w:lang w:val="ru-RU"/>
        </w:rPr>
        <w:t xml:space="preserve">Культура речи – это степень развития и богатства его лексики и синтаксиса, </w:t>
      </w:r>
      <w:proofErr w:type="spellStart"/>
      <w:r w:rsidRPr="00295769">
        <w:rPr>
          <w:rFonts w:ascii="Times New Roman" w:hAnsi="Times New Roman" w:cs="Times New Roman"/>
          <w:sz w:val="28"/>
          <w:szCs w:val="28"/>
          <w:lang w:val="ru-RU"/>
        </w:rPr>
        <w:t>отточенность</w:t>
      </w:r>
      <w:proofErr w:type="spellEnd"/>
      <w:r w:rsidRPr="00295769">
        <w:rPr>
          <w:rFonts w:ascii="Times New Roman" w:hAnsi="Times New Roman" w:cs="Times New Roman"/>
          <w:sz w:val="28"/>
          <w:szCs w:val="28"/>
          <w:lang w:val="ru-RU"/>
        </w:rPr>
        <w:t xml:space="preserve"> значений, многообразие и гибкость его интонации и т.п. </w:t>
      </w:r>
    </w:p>
    <w:p w:rsidR="00295769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95769">
        <w:rPr>
          <w:rFonts w:ascii="Times New Roman" w:hAnsi="Times New Roman" w:cs="Times New Roman"/>
          <w:sz w:val="28"/>
          <w:szCs w:val="28"/>
          <w:lang w:val="ru-RU"/>
        </w:rPr>
        <w:t xml:space="preserve">Культура речи – это умение не только правильно и точно, но и выразительно и красиво передать свои мысли посредством языка, то есть умение пользоваться </w:t>
      </w:r>
      <w:r>
        <w:rPr>
          <w:rFonts w:ascii="Times New Roman" w:hAnsi="Times New Roman" w:cs="Times New Roman"/>
          <w:sz w:val="28"/>
          <w:szCs w:val="28"/>
          <w:lang w:val="ru-RU"/>
        </w:rPr>
        <w:t>коммуникативной функцией языка.</w:t>
      </w:r>
    </w:p>
    <w:p w:rsidR="00295769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95769">
        <w:rPr>
          <w:rFonts w:ascii="Times New Roman" w:hAnsi="Times New Roman" w:cs="Times New Roman"/>
          <w:sz w:val="28"/>
          <w:szCs w:val="28"/>
          <w:lang w:val="ru-RU"/>
        </w:rPr>
        <w:t xml:space="preserve">Культурная речь – это правильная, логичная, выразительная, богатая речь. </w:t>
      </w:r>
    </w:p>
    <w:p w:rsidR="00295769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95769">
        <w:rPr>
          <w:rFonts w:ascii="Times New Roman" w:hAnsi="Times New Roman" w:cs="Times New Roman"/>
          <w:sz w:val="28"/>
          <w:szCs w:val="28"/>
          <w:lang w:val="ru-RU"/>
        </w:rPr>
        <w:t>Правильная речь должна соответствовать нормам современного литературного языка, в ней нет и не должно быть орфографических, орфоэпических, морфологических, синтаксических, пунктуационных ошибок, а также ошибок словоупотребления. Это речь, в которой избраны такие языковые средства, которые наилучшим образом выражают содержание высказывания, раскрывают его тему и основную мы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сль. </w:t>
      </w:r>
    </w:p>
    <w:p w:rsidR="00295769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95769">
        <w:rPr>
          <w:rFonts w:ascii="Times New Roman" w:hAnsi="Times New Roman" w:cs="Times New Roman"/>
          <w:sz w:val="28"/>
          <w:szCs w:val="28"/>
          <w:lang w:val="ru-RU"/>
        </w:rPr>
        <w:t xml:space="preserve">Логичная речь – речь, в которой последовательно выражены смысловые связи и отношения единиц языка в речи, нет логических противоречий. Чистая речь – речь, в которой отсутствуют: - чуждые литературному языку элементы; - элементы языка, отвергаемые нормами нравственности: - слова-паразиты, жаргонизмы, диалектизмы и профессионализмы; - акцент, диалектные особенности и логопедические недостатки.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95769">
        <w:rPr>
          <w:rFonts w:ascii="Times New Roman" w:hAnsi="Times New Roman" w:cs="Times New Roman"/>
          <w:sz w:val="28"/>
          <w:szCs w:val="28"/>
          <w:lang w:val="ru-RU"/>
        </w:rPr>
        <w:t xml:space="preserve">Выразительная речь – это речь эмоциональная, с наглядными примерами, хорошо интонированная, четкая и ясная. Выразительность речи создается с помощью отбора языковых средств, в наибольшей мере соответствующих условиям и задачам общения. Показателями богатой речи являются большой объем активного словаря, разнообразие используемых морфологических форм и синтаксических конструкций; в речи отсутствуют штампы. </w:t>
      </w:r>
    </w:p>
    <w:p w:rsidR="008A5D82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ab/>
      </w:r>
      <w:r w:rsidRPr="00295769">
        <w:rPr>
          <w:rFonts w:ascii="Times New Roman" w:hAnsi="Times New Roman" w:cs="Times New Roman"/>
          <w:sz w:val="28"/>
          <w:szCs w:val="28"/>
          <w:lang w:val="ru-RU"/>
        </w:rPr>
        <w:t>Таким образом, культурная речь должна образцовой по всем перечисленным параметрам, в ней должны отсутствовать стилистические ошибки и быть использованной к месту, т.е. отвечать целям общения.</w:t>
      </w:r>
    </w:p>
    <w:p w:rsidR="00295769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</w:p>
    <w:p w:rsidR="00295769" w:rsidRPr="00295769" w:rsidRDefault="00295769" w:rsidP="0029576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295769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Задание 2.</w:t>
      </w:r>
      <w:r w:rsidRPr="0029576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95769">
        <w:rPr>
          <w:rFonts w:ascii="Times New Roman" w:hAnsi="Times New Roman" w:cs="Times New Roman"/>
          <w:b/>
          <w:i/>
          <w:sz w:val="28"/>
          <w:szCs w:val="28"/>
          <w:lang w:val="ru-RU"/>
        </w:rPr>
        <w:t>Найдите в тексте бессоюзные сложные предложения, перестройте их в союзные сложные.</w:t>
      </w:r>
    </w:p>
    <w:p w:rsidR="00295769" w:rsidRPr="00295769" w:rsidRDefault="002957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295769" w:rsidRPr="00295769" w:rsidSect="00295769">
      <w:pgSz w:w="12240" w:h="15840"/>
      <w:pgMar w:top="709" w:right="758" w:bottom="1440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95769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26AF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5CF9"/>
    <w:rsid w:val="00146623"/>
    <w:rsid w:val="00152B74"/>
    <w:rsid w:val="001548A3"/>
    <w:rsid w:val="001551E4"/>
    <w:rsid w:val="00155E91"/>
    <w:rsid w:val="00157C61"/>
    <w:rsid w:val="00160953"/>
    <w:rsid w:val="00161A9A"/>
    <w:rsid w:val="00161D2A"/>
    <w:rsid w:val="00161DB1"/>
    <w:rsid w:val="001628A7"/>
    <w:rsid w:val="00162A7E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5769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087A"/>
    <w:rsid w:val="0036186A"/>
    <w:rsid w:val="003628ED"/>
    <w:rsid w:val="00365706"/>
    <w:rsid w:val="00370D62"/>
    <w:rsid w:val="00376ACD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14F4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AE6"/>
    <w:rsid w:val="00484ED9"/>
    <w:rsid w:val="00496B3D"/>
    <w:rsid w:val="004976BE"/>
    <w:rsid w:val="004A5300"/>
    <w:rsid w:val="004B27D2"/>
    <w:rsid w:val="004B3FE5"/>
    <w:rsid w:val="004C039C"/>
    <w:rsid w:val="004C05C6"/>
    <w:rsid w:val="004C0D12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26B6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0D9A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5742C"/>
    <w:rsid w:val="00566A12"/>
    <w:rsid w:val="005676AD"/>
    <w:rsid w:val="00567F4C"/>
    <w:rsid w:val="0057313F"/>
    <w:rsid w:val="00576E6D"/>
    <w:rsid w:val="0057712B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5EAF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37BE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1CA8"/>
    <w:rsid w:val="006C282C"/>
    <w:rsid w:val="006C7A14"/>
    <w:rsid w:val="006D1B6B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000F8"/>
    <w:rsid w:val="00710453"/>
    <w:rsid w:val="007263F1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A303D"/>
    <w:rsid w:val="007B5F9C"/>
    <w:rsid w:val="007B6944"/>
    <w:rsid w:val="007B6EEA"/>
    <w:rsid w:val="007C06DB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6E35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041B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3C50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5E34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9779B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33EB"/>
    <w:rsid w:val="00AC38FA"/>
    <w:rsid w:val="00AC5A1B"/>
    <w:rsid w:val="00AC62A6"/>
    <w:rsid w:val="00AC764D"/>
    <w:rsid w:val="00AD2372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4001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0E41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B588D"/>
    <w:rsid w:val="00BC337E"/>
    <w:rsid w:val="00BD182C"/>
    <w:rsid w:val="00BD24D7"/>
    <w:rsid w:val="00BD4B5D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154D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63E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D78DD"/>
    <w:rsid w:val="00CE0476"/>
    <w:rsid w:val="00CE05E0"/>
    <w:rsid w:val="00CE414A"/>
    <w:rsid w:val="00CE692C"/>
    <w:rsid w:val="00CF098D"/>
    <w:rsid w:val="00CF3097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6795C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0929"/>
    <w:rsid w:val="00DF2167"/>
    <w:rsid w:val="00DF3585"/>
    <w:rsid w:val="00DF6F5D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4FB2"/>
    <w:rsid w:val="00E66CA0"/>
    <w:rsid w:val="00E71D88"/>
    <w:rsid w:val="00E74CCE"/>
    <w:rsid w:val="00E7598E"/>
    <w:rsid w:val="00E7701E"/>
    <w:rsid w:val="00E77B70"/>
    <w:rsid w:val="00E81BC8"/>
    <w:rsid w:val="00E86980"/>
    <w:rsid w:val="00E86F7F"/>
    <w:rsid w:val="00E91892"/>
    <w:rsid w:val="00E9233C"/>
    <w:rsid w:val="00E941C9"/>
    <w:rsid w:val="00E96117"/>
    <w:rsid w:val="00EA24D7"/>
    <w:rsid w:val="00EA3F93"/>
    <w:rsid w:val="00EA4BD8"/>
    <w:rsid w:val="00EA5197"/>
    <w:rsid w:val="00EA5DBE"/>
    <w:rsid w:val="00EA746B"/>
    <w:rsid w:val="00EB0485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6707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19B4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0A16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428B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451</Words>
  <Characters>2572</Characters>
  <Application>Microsoft Office Word</Application>
  <DocSecurity>0</DocSecurity>
  <Lines>21</Lines>
  <Paragraphs>6</Paragraphs>
  <ScaleCrop>false</ScaleCrop>
  <Company>Grizli777</Company>
  <LinksUpToDate>false</LinksUpToDate>
  <CharactersWithSpaces>3017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2020-03-27T19:01:00Z</dcterms:created>
  <dcterms:modified xsi:type="dcterms:W3CDTF">2020-03-27T19:06:00Z</dcterms:modified>
</cp:coreProperties>
</file>